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22A87F74" w14:textId="75F04076" w:rsidR="00DF19DB" w:rsidRPr="00891DD6" w:rsidRDefault="00D70682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="00DF19DB" w:rsidRPr="003C1F14">
        <w:rPr>
          <w:rFonts w:ascii="Arial" w:hAnsi="Arial" w:cs="Arial"/>
          <w:sz w:val="32"/>
          <w:szCs w:val="32"/>
        </w:rPr>
        <w:t xml:space="preserve">. VÝZVA IROP </w:t>
      </w:r>
      <w:r w:rsidR="00DF19DB" w:rsidRPr="00891DD6">
        <w:rPr>
          <w:rFonts w:ascii="Arial" w:hAnsi="Arial" w:cs="Arial"/>
          <w:sz w:val="32"/>
          <w:szCs w:val="32"/>
        </w:rPr>
        <w:t>–</w:t>
      </w:r>
      <w:r w:rsidR="00DF19DB" w:rsidRPr="003C1F1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EGOVERNMENT A </w:t>
      </w:r>
      <w:r w:rsidR="00DF19DB" w:rsidRPr="003C1F14">
        <w:rPr>
          <w:rFonts w:ascii="Arial" w:hAnsi="Arial" w:cs="Arial"/>
          <w:sz w:val="32"/>
          <w:szCs w:val="32"/>
        </w:rPr>
        <w:t xml:space="preserve">KYBERNETICKÁ BEZPEČNOST </w:t>
      </w:r>
      <w:r w:rsidR="00DF19DB" w:rsidRPr="00891DD6">
        <w:rPr>
          <w:rFonts w:ascii="Arial" w:hAnsi="Arial" w:cs="Arial"/>
          <w:sz w:val="32"/>
          <w:szCs w:val="32"/>
        </w:rPr>
        <w:t xml:space="preserve">– </w:t>
      </w:r>
      <w:r w:rsidR="00DF19DB" w:rsidRPr="003C1F14">
        <w:rPr>
          <w:rFonts w:ascii="Arial" w:hAnsi="Arial" w:cs="Arial"/>
          <w:sz w:val="32"/>
          <w:szCs w:val="32"/>
        </w:rPr>
        <w:t>SC 1.1 (</w:t>
      </w:r>
      <w:r>
        <w:rPr>
          <w:rFonts w:ascii="Arial" w:hAnsi="Arial" w:cs="Arial"/>
          <w:sz w:val="32"/>
          <w:szCs w:val="32"/>
        </w:rPr>
        <w:t>VR</w:t>
      </w:r>
      <w:r w:rsidR="00DF19DB" w:rsidRPr="003C1F14">
        <w:rPr>
          <w:rFonts w:ascii="Arial" w:hAnsi="Arial" w:cs="Arial"/>
          <w:sz w:val="32"/>
          <w:szCs w:val="32"/>
        </w:rPr>
        <w:t>R)</w:t>
      </w:r>
    </w:p>
    <w:p w14:paraId="2E61840E" w14:textId="0D09ADB5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16872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424A3D">
        <w:rPr>
          <w:b/>
          <w:bCs/>
          <w:sz w:val="28"/>
          <w:szCs w:val="28"/>
          <w:lang w:val="cs-CZ"/>
        </w:rPr>
        <w:t>eGovernmentu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spellStart"/>
            <w:r w:rsidRPr="00BA13DB">
              <w:rPr>
                <w:lang w:val="cs-CZ"/>
              </w:rPr>
              <w:t>eGovernmentu</w:t>
            </w:r>
            <w:proofErr w:type="spellEnd"/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4E5878CA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</w:t>
      </w:r>
      <w:proofErr w:type="spellStart"/>
      <w:r w:rsidR="00893181">
        <w:rPr>
          <w:lang w:val="cs-CZ"/>
        </w:rPr>
        <w:t>eGovernmentu</w:t>
      </w:r>
      <w:proofErr w:type="spellEnd"/>
      <w:r w:rsidR="00893181">
        <w:rPr>
          <w:lang w:val="cs-CZ"/>
        </w:rPr>
        <w:t xml:space="preserve">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 xml:space="preserve">Hlavního architekta </w:t>
      </w:r>
      <w:proofErr w:type="spellStart"/>
      <w:r w:rsidR="008C0BCE">
        <w:rPr>
          <w:lang w:val="cs-CZ"/>
        </w:rPr>
        <w:t>eGovernmentu</w:t>
      </w:r>
      <w:proofErr w:type="spellEnd"/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</w:t>
      </w:r>
      <w:proofErr w:type="spellStart"/>
      <w:r w:rsidR="00893181">
        <w:rPr>
          <w:lang w:val="cs-CZ"/>
        </w:rPr>
        <w:t>eGovernmentu</w:t>
      </w:r>
      <w:proofErr w:type="spellEnd"/>
      <w:r w:rsidR="00893181">
        <w:rPr>
          <w:lang w:val="cs-CZ"/>
        </w:rPr>
        <w:t xml:space="preserve">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7967B" w14:textId="77777777" w:rsidR="005E3527" w:rsidRDefault="005E3527" w:rsidP="00D1205A">
      <w:pPr>
        <w:spacing w:before="0" w:after="0" w:line="240" w:lineRule="auto"/>
      </w:pPr>
      <w:r>
        <w:separator/>
      </w:r>
    </w:p>
  </w:endnote>
  <w:endnote w:type="continuationSeparator" w:id="0">
    <w:p w14:paraId="6C49F67E" w14:textId="77777777" w:rsidR="005E3527" w:rsidRDefault="005E3527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A627E94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6832EE86" w:rsidR="009C3A4E" w:rsidRDefault="009C3A4E">
            <w:pPr>
              <w:pStyle w:val="Zpat"/>
              <w:jc w:val="right"/>
            </w:pPr>
            <w:r w:rsidRPr="002C58A0">
              <w:rPr>
                <w:sz w:val="18"/>
                <w:szCs w:val="18"/>
                <w:lang w:val="cs-CZ"/>
              </w:rPr>
              <w:t xml:space="preserve">Stránka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PAGE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640786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  <w:r w:rsidRPr="002C58A0">
              <w:rPr>
                <w:sz w:val="18"/>
                <w:szCs w:val="18"/>
                <w:lang w:val="cs-CZ"/>
              </w:rPr>
              <w:t xml:space="preserve"> z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NUMPAGES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640786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AB7D6B3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640786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640786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68098" w14:textId="77777777" w:rsidR="005E3527" w:rsidRDefault="005E3527" w:rsidP="00D1205A">
      <w:pPr>
        <w:spacing w:before="0" w:after="0" w:line="240" w:lineRule="auto"/>
      </w:pPr>
      <w:r>
        <w:separator/>
      </w:r>
    </w:p>
  </w:footnote>
  <w:footnote w:type="continuationSeparator" w:id="0">
    <w:p w14:paraId="4851A575" w14:textId="77777777" w:rsidR="005E3527" w:rsidRDefault="005E3527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A5CAA"/>
    <w:rsid w:val="00163E62"/>
    <w:rsid w:val="00170CB0"/>
    <w:rsid w:val="00182A67"/>
    <w:rsid w:val="00217C57"/>
    <w:rsid w:val="00295F56"/>
    <w:rsid w:val="002C58A0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573BA5"/>
    <w:rsid w:val="00573ED0"/>
    <w:rsid w:val="005E3527"/>
    <w:rsid w:val="00640786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16872"/>
    <w:rsid w:val="00A27C74"/>
    <w:rsid w:val="00A626E4"/>
    <w:rsid w:val="00AA4ED6"/>
    <w:rsid w:val="00BA13DB"/>
    <w:rsid w:val="00C34A95"/>
    <w:rsid w:val="00CF7C92"/>
    <w:rsid w:val="00D1205A"/>
    <w:rsid w:val="00D43E4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27</cp:revision>
  <dcterms:created xsi:type="dcterms:W3CDTF">2022-05-31T07:10:00Z</dcterms:created>
  <dcterms:modified xsi:type="dcterms:W3CDTF">2023-03-30T08:05:00Z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